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4E73E" w14:textId="05D4E555" w:rsidR="00065D62" w:rsidRDefault="008A7733" w:rsidP="008A7733">
      <w:pPr>
        <w:jc w:val="center"/>
      </w:pPr>
      <w:r>
        <w:rPr>
          <w:noProof/>
        </w:rPr>
        <w:drawing>
          <wp:inline distT="0" distB="0" distL="0" distR="0" wp14:anchorId="536E9F41" wp14:editId="6A7A00B2">
            <wp:extent cx="3434316" cy="893069"/>
            <wp:effectExtent l="0" t="0" r="0" b="0"/>
            <wp:docPr id="1707141083" name="Picture 1" descr="A black and pin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141083" name="Picture 1" descr="A black and pink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868" cy="9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5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33"/>
    <w:rsid w:val="00065D62"/>
    <w:rsid w:val="00201EAE"/>
    <w:rsid w:val="003B7BFC"/>
    <w:rsid w:val="00432027"/>
    <w:rsid w:val="0055023D"/>
    <w:rsid w:val="008A7733"/>
    <w:rsid w:val="009350FA"/>
    <w:rsid w:val="00A2521C"/>
    <w:rsid w:val="00BA519D"/>
    <w:rsid w:val="00CA7B8D"/>
    <w:rsid w:val="00D36F85"/>
    <w:rsid w:val="00EE5268"/>
    <w:rsid w:val="00FD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600495"/>
  <w15:chartTrackingRefBased/>
  <w15:docId w15:val="{79BDCACA-DDB5-C346-B11E-E2E5C01C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7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7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7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7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7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7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7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7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7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7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7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7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7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7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7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7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7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7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7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7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7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Howell | Cordovan Art School</dc:creator>
  <cp:keywords/>
  <dc:description/>
  <cp:lastModifiedBy>John Howell | Cordovan Art School</cp:lastModifiedBy>
  <cp:revision>1</cp:revision>
  <dcterms:created xsi:type="dcterms:W3CDTF">2026-07-16T16:53:00Z</dcterms:created>
  <dcterms:modified xsi:type="dcterms:W3CDTF">2026-07-16T16:54:00Z</dcterms:modified>
</cp:coreProperties>
</file>