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B144" w14:textId="295830A1" w:rsidR="005875C3" w:rsidRPr="005875C3" w:rsidRDefault="00157820" w:rsidP="00FF2BAD">
      <w:pPr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drawing>
          <wp:inline distT="0" distB="0" distL="0" distR="0" wp14:anchorId="0F0F6C53" wp14:editId="5AD6FF0B">
            <wp:extent cx="6858000" cy="5381625"/>
            <wp:effectExtent l="0" t="0" r="0" b="3175"/>
            <wp:docPr id="964674548" name="Picture 1" descr="A blue whale i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74548" name="Picture 1" descr="A blue whale in the wa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5582" cy="540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A8730" w14:textId="322EF9CA" w:rsidR="00FA5783" w:rsidRPr="00183E1B" w:rsidRDefault="00157820" w:rsidP="00183E1B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1578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Happy Whale</w:t>
      </w:r>
    </w:p>
    <w:p w14:paraId="55725653" w14:textId="77777777" w:rsidR="00FA5783" w:rsidRPr="005875C3" w:rsidRDefault="00FA5783" w:rsidP="00FA5783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ED3A4A0" w14:textId="4AAF27AD" w:rsidR="00FA5783" w:rsidRPr="00C20B54" w:rsidRDefault="00FA5783" w:rsidP="00FA5783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20B54">
        <w:rPr>
          <w:rFonts w:ascii="Arial" w:hAnsi="Arial" w:cs="Arial"/>
          <w:b/>
          <w:bCs/>
          <w:color w:val="000000"/>
          <w:sz w:val="22"/>
          <w:szCs w:val="22"/>
        </w:rPr>
        <w:t>Ages</w:t>
      </w:r>
      <w:r w:rsidRPr="00C20B54">
        <w:rPr>
          <w:rFonts w:ascii="Arial" w:hAnsi="Arial" w:cs="Arial"/>
          <w:color w:val="000000"/>
          <w:sz w:val="22"/>
          <w:szCs w:val="22"/>
        </w:rPr>
        <w:t>: 5-</w:t>
      </w:r>
      <w:r w:rsidR="00F37204" w:rsidRPr="00C20B54">
        <w:rPr>
          <w:rFonts w:ascii="Arial" w:hAnsi="Arial" w:cs="Arial"/>
          <w:color w:val="000000"/>
          <w:sz w:val="22"/>
          <w:szCs w:val="22"/>
        </w:rPr>
        <w:t>12</w:t>
      </w:r>
    </w:p>
    <w:p w14:paraId="03190869" w14:textId="77777777" w:rsidR="001E36F2" w:rsidRPr="00C20B54" w:rsidRDefault="001E36F2" w:rsidP="00FA5783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1C8177" w14:textId="6BFA7C43" w:rsidR="00B07AF1" w:rsidRPr="00FA4BA1" w:rsidRDefault="00FA5783" w:rsidP="00FA4BA1">
      <w:pPr>
        <w:rPr>
          <w:rFonts w:ascii="Arial" w:hAnsi="Arial" w:cs="Arial"/>
          <w:color w:val="000000"/>
          <w:sz w:val="22"/>
          <w:szCs w:val="22"/>
        </w:rPr>
      </w:pPr>
      <w:r w:rsidRPr="00C20B54">
        <w:rPr>
          <w:rFonts w:ascii="Arial" w:hAnsi="Arial" w:cs="Arial"/>
          <w:b/>
          <w:bCs/>
          <w:color w:val="000000"/>
          <w:sz w:val="22"/>
          <w:szCs w:val="22"/>
        </w:rPr>
        <w:t>Materials</w:t>
      </w:r>
      <w:r w:rsidR="00FA4BA1">
        <w:rPr>
          <w:rFonts w:ascii="Arial" w:hAnsi="Arial" w:cs="Arial"/>
          <w:color w:val="000000"/>
          <w:sz w:val="22"/>
          <w:szCs w:val="22"/>
        </w:rPr>
        <w:t xml:space="preserve">: </w:t>
      </w:r>
      <w:r w:rsidR="00157820" w:rsidRPr="00FA4BA1">
        <w:rPr>
          <w:rFonts w:ascii="Arial" w:hAnsi="Arial" w:cs="Arial"/>
          <w:color w:val="000000"/>
          <w:sz w:val="22"/>
          <w:szCs w:val="22"/>
        </w:rPr>
        <w:t>Canvas, acrylics, paintbrushes, white pastel pencil, paper towel</w:t>
      </w:r>
    </w:p>
    <w:p w14:paraId="20E0E762" w14:textId="77777777" w:rsidR="00741458" w:rsidRPr="00C20B54" w:rsidRDefault="00741458" w:rsidP="00B07AF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07AF1" w:rsidRPr="00C20B54" w14:paraId="7C582D3D" w14:textId="77777777" w:rsidTr="00B07AF1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416853" w14:textId="77777777" w:rsidR="00B07AF1" w:rsidRPr="00C20B54" w:rsidRDefault="00B07AF1" w:rsidP="00B07A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0B54">
              <w:rPr>
                <w:rFonts w:ascii="Arial" w:hAnsi="Arial" w:cs="Arial"/>
                <w:b/>
                <w:bCs/>
                <w:sz w:val="22"/>
                <w:szCs w:val="22"/>
              </w:rPr>
              <w:t>Art Techniques</w:t>
            </w:r>
          </w:p>
          <w:p w14:paraId="589D7643" w14:textId="77777777" w:rsidR="00B07AF1" w:rsidRPr="00C20B54" w:rsidRDefault="00B07AF1" w:rsidP="00B07AF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0B54">
              <w:rPr>
                <w:rFonts w:ascii="Arial" w:hAnsi="Arial" w:cs="Arial"/>
                <w:sz w:val="22"/>
                <w:szCs w:val="22"/>
              </w:rPr>
              <w:t>Layering</w:t>
            </w:r>
          </w:p>
          <w:p w14:paraId="6A5AE401" w14:textId="3C10C2F5" w:rsidR="00B07AF1" w:rsidRPr="00C20B54" w:rsidRDefault="00B07AF1" w:rsidP="00B07AF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0B54">
              <w:rPr>
                <w:rFonts w:ascii="Arial" w:hAnsi="Arial" w:cs="Arial"/>
                <w:sz w:val="22"/>
                <w:szCs w:val="22"/>
              </w:rPr>
              <w:t>Blending</w:t>
            </w:r>
          </w:p>
          <w:p w14:paraId="1C3905EE" w14:textId="3CB017B1" w:rsidR="00B07AF1" w:rsidRPr="00C20B54" w:rsidRDefault="00B07AF1" w:rsidP="00B07AF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0B54">
              <w:rPr>
                <w:rFonts w:ascii="Arial" w:hAnsi="Arial" w:cs="Arial"/>
                <w:sz w:val="22"/>
                <w:szCs w:val="22"/>
              </w:rPr>
              <w:t>Blocking in Shapes</w:t>
            </w:r>
          </w:p>
          <w:p w14:paraId="076D09B1" w14:textId="1B893982" w:rsidR="00B07AF1" w:rsidRPr="00C20B54" w:rsidRDefault="00B07AF1" w:rsidP="00B07A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FBB4BC" w14:textId="77777777" w:rsidR="00B07AF1" w:rsidRPr="00C20B54" w:rsidRDefault="00B07AF1" w:rsidP="00B07A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0B54">
              <w:rPr>
                <w:rFonts w:ascii="Arial" w:hAnsi="Arial" w:cs="Arial"/>
                <w:b/>
                <w:bCs/>
                <w:sz w:val="22"/>
                <w:szCs w:val="22"/>
              </w:rPr>
              <w:t>Art Elements</w:t>
            </w:r>
          </w:p>
          <w:p w14:paraId="3567950F" w14:textId="499773F5" w:rsidR="00B07AF1" w:rsidRPr="00C20B54" w:rsidRDefault="00B07AF1" w:rsidP="00B07AF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20B54">
              <w:rPr>
                <w:rFonts w:ascii="Arial" w:hAnsi="Arial" w:cs="Arial"/>
                <w:sz w:val="22"/>
                <w:szCs w:val="22"/>
              </w:rPr>
              <w:t>Line</w:t>
            </w:r>
          </w:p>
          <w:p w14:paraId="23A3BB36" w14:textId="3C88B173" w:rsidR="00B07AF1" w:rsidRPr="00C20B54" w:rsidRDefault="00B07AF1" w:rsidP="00B07AF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20B54">
              <w:rPr>
                <w:rFonts w:ascii="Arial" w:hAnsi="Arial" w:cs="Arial"/>
                <w:sz w:val="22"/>
                <w:szCs w:val="22"/>
              </w:rPr>
              <w:t>Shape</w:t>
            </w:r>
          </w:p>
          <w:p w14:paraId="40B7B593" w14:textId="45A42D1B" w:rsidR="00B07AF1" w:rsidRPr="00C20B54" w:rsidRDefault="00B07AF1" w:rsidP="00B07AF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20B54">
              <w:rPr>
                <w:rFonts w:ascii="Arial" w:hAnsi="Arial" w:cs="Arial"/>
                <w:sz w:val="22"/>
                <w:szCs w:val="22"/>
              </w:rPr>
              <w:t>Value</w:t>
            </w:r>
          </w:p>
          <w:p w14:paraId="7D1980CC" w14:textId="292E4C47" w:rsidR="00B07AF1" w:rsidRPr="00C20B54" w:rsidRDefault="00B07AF1" w:rsidP="00B07A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38A911" w14:textId="77777777" w:rsidR="00B07AF1" w:rsidRPr="00C20B54" w:rsidRDefault="00B07AF1" w:rsidP="00B07A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0B54">
              <w:rPr>
                <w:rFonts w:ascii="Arial" w:hAnsi="Arial" w:cs="Arial"/>
                <w:b/>
                <w:bCs/>
                <w:sz w:val="22"/>
                <w:szCs w:val="22"/>
              </w:rPr>
              <w:t>Art Principles</w:t>
            </w:r>
          </w:p>
          <w:p w14:paraId="3BE224CF" w14:textId="77777777" w:rsidR="00B07AF1" w:rsidRPr="00C20B54" w:rsidRDefault="00B07AF1" w:rsidP="00B07AF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0B54">
              <w:rPr>
                <w:rFonts w:ascii="Arial" w:hAnsi="Arial" w:cs="Arial"/>
                <w:sz w:val="22"/>
                <w:szCs w:val="22"/>
              </w:rPr>
              <w:t>Emphasis</w:t>
            </w:r>
          </w:p>
          <w:p w14:paraId="2D089A79" w14:textId="1EFA99C9" w:rsidR="00B07AF1" w:rsidRPr="00C20B54" w:rsidRDefault="00B07AF1" w:rsidP="00B07AF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0B54">
              <w:rPr>
                <w:rFonts w:ascii="Arial" w:hAnsi="Arial" w:cs="Arial"/>
                <w:sz w:val="22"/>
                <w:szCs w:val="22"/>
              </w:rPr>
              <w:t>Balance</w:t>
            </w:r>
          </w:p>
          <w:p w14:paraId="566F0679" w14:textId="49A459E5" w:rsidR="00B07AF1" w:rsidRPr="00C20B54" w:rsidRDefault="00B07AF1" w:rsidP="00B07AF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0B54">
              <w:rPr>
                <w:rFonts w:ascii="Arial" w:hAnsi="Arial" w:cs="Arial"/>
                <w:sz w:val="22"/>
                <w:szCs w:val="22"/>
              </w:rPr>
              <w:t>Movement R</w:t>
            </w:r>
            <w:r w:rsidR="00CC737D" w:rsidRPr="00C20B54">
              <w:rPr>
                <w:rFonts w:ascii="Arial" w:hAnsi="Arial" w:cs="Arial"/>
                <w:sz w:val="22"/>
                <w:szCs w:val="22"/>
              </w:rPr>
              <w:t>h</w:t>
            </w:r>
            <w:r w:rsidRPr="00C20B54">
              <w:rPr>
                <w:rFonts w:ascii="Arial" w:hAnsi="Arial" w:cs="Arial"/>
                <w:sz w:val="22"/>
                <w:szCs w:val="22"/>
              </w:rPr>
              <w:t>ythm</w:t>
            </w:r>
          </w:p>
        </w:tc>
      </w:tr>
    </w:tbl>
    <w:p w14:paraId="2DABE717" w14:textId="782637B6" w:rsidR="001E36F2" w:rsidRPr="00C20B54" w:rsidRDefault="00FA5783" w:rsidP="00183E1B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20B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Instructions</w:t>
      </w:r>
    </w:p>
    <w:p w14:paraId="3AEFA7F1" w14:textId="60C49F18" w:rsidR="00A03700" w:rsidRPr="00C20B54" w:rsidRDefault="00157820" w:rsidP="00A03700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20B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 the entire canvas light blue.  Let dry.</w:t>
      </w:r>
    </w:p>
    <w:p w14:paraId="6581EBBC" w14:textId="39CA40B3" w:rsidR="00157820" w:rsidRPr="00C20B54" w:rsidRDefault="00157820" w:rsidP="00A03700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20B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Using a white pencil pastel, draw the whale, the clouds, and the wavy horizon line.</w:t>
      </w:r>
    </w:p>
    <w:p w14:paraId="3686288B" w14:textId="07B53C6E" w:rsidR="00157820" w:rsidRPr="00C20B54" w:rsidRDefault="00157820" w:rsidP="00A03700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20B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Wipe away any lines you don’t want to keep using a slightly damp paper towel.</w:t>
      </w:r>
    </w:p>
    <w:p w14:paraId="1DB0B070" w14:textId="5AB4CA0D" w:rsidR="00A03700" w:rsidRPr="00C20B54" w:rsidRDefault="00157820" w:rsidP="00A03700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20B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Block in the clouds, water, whale</w:t>
      </w:r>
      <w:r w:rsidR="00FA4BA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20B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birds.</w:t>
      </w:r>
    </w:p>
    <w:p w14:paraId="7260FE31" w14:textId="4157EC17" w:rsidR="00157820" w:rsidRPr="00C20B54" w:rsidRDefault="00157820" w:rsidP="00157820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20B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Using a white pencil pastel, draw the wavy lines for the water, and the whales face.</w:t>
      </w:r>
    </w:p>
    <w:p w14:paraId="7F297B71" w14:textId="2E893E21" w:rsidR="001E36F2" w:rsidRPr="00C20B54" w:rsidRDefault="00157820" w:rsidP="00157820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20B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Paint the water lines and the whales </w:t>
      </w:r>
      <w:r w:rsidR="00F37204" w:rsidRPr="00C20B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face and</w:t>
      </w:r>
      <w:r w:rsidRPr="00C20B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add any final touches.</w:t>
      </w:r>
    </w:p>
    <w:sectPr w:rsidR="001E36F2" w:rsidRPr="00C20B54" w:rsidSect="005875C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9F1"/>
    <w:multiLevelType w:val="hybridMultilevel"/>
    <w:tmpl w:val="3C5C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C00BC"/>
    <w:multiLevelType w:val="hybridMultilevel"/>
    <w:tmpl w:val="53427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2207E"/>
    <w:multiLevelType w:val="hybridMultilevel"/>
    <w:tmpl w:val="735AD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31DC"/>
    <w:multiLevelType w:val="hybridMultilevel"/>
    <w:tmpl w:val="0864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2694C"/>
    <w:multiLevelType w:val="hybridMultilevel"/>
    <w:tmpl w:val="AC7C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F371C"/>
    <w:multiLevelType w:val="hybridMultilevel"/>
    <w:tmpl w:val="E2D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87F1D"/>
    <w:multiLevelType w:val="hybridMultilevel"/>
    <w:tmpl w:val="873E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D33B2"/>
    <w:multiLevelType w:val="hybridMultilevel"/>
    <w:tmpl w:val="D450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9173B"/>
    <w:multiLevelType w:val="hybridMultilevel"/>
    <w:tmpl w:val="B632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0076">
    <w:abstractNumId w:val="3"/>
  </w:num>
  <w:num w:numId="2" w16cid:durableId="386028355">
    <w:abstractNumId w:val="8"/>
  </w:num>
  <w:num w:numId="3" w16cid:durableId="1902790177">
    <w:abstractNumId w:val="2"/>
  </w:num>
  <w:num w:numId="4" w16cid:durableId="1586108117">
    <w:abstractNumId w:val="1"/>
  </w:num>
  <w:num w:numId="5" w16cid:durableId="1557277626">
    <w:abstractNumId w:val="6"/>
  </w:num>
  <w:num w:numId="6" w16cid:durableId="150294769">
    <w:abstractNumId w:val="0"/>
  </w:num>
  <w:num w:numId="7" w16cid:durableId="1917670915">
    <w:abstractNumId w:val="7"/>
  </w:num>
  <w:num w:numId="8" w16cid:durableId="1314484690">
    <w:abstractNumId w:val="4"/>
  </w:num>
  <w:num w:numId="9" w16cid:durableId="855731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83"/>
    <w:rsid w:val="00065D62"/>
    <w:rsid w:val="00157820"/>
    <w:rsid w:val="00183E1B"/>
    <w:rsid w:val="001E36F2"/>
    <w:rsid w:val="00214A0A"/>
    <w:rsid w:val="003064B8"/>
    <w:rsid w:val="003707C1"/>
    <w:rsid w:val="00535BAB"/>
    <w:rsid w:val="005875C3"/>
    <w:rsid w:val="00741458"/>
    <w:rsid w:val="00924D2A"/>
    <w:rsid w:val="009350FA"/>
    <w:rsid w:val="009F36F3"/>
    <w:rsid w:val="00A03700"/>
    <w:rsid w:val="00A2521C"/>
    <w:rsid w:val="00A33571"/>
    <w:rsid w:val="00B0726D"/>
    <w:rsid w:val="00B07AF1"/>
    <w:rsid w:val="00C20B54"/>
    <w:rsid w:val="00CA7B8D"/>
    <w:rsid w:val="00CC737D"/>
    <w:rsid w:val="00D36F85"/>
    <w:rsid w:val="00DE4906"/>
    <w:rsid w:val="00E40029"/>
    <w:rsid w:val="00E63E70"/>
    <w:rsid w:val="00E7175D"/>
    <w:rsid w:val="00EE5268"/>
    <w:rsid w:val="00F37204"/>
    <w:rsid w:val="00FA4BA1"/>
    <w:rsid w:val="00FA5783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98B8"/>
  <w15:chartTrackingRefBased/>
  <w15:docId w15:val="{09E7E320-30B1-344F-AB62-2236672C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7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7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7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7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7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7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7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57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FA5783"/>
  </w:style>
  <w:style w:type="table" w:styleId="TableGrid">
    <w:name w:val="Table Grid"/>
    <w:basedOn w:val="TableNormal"/>
    <w:uiPriority w:val="39"/>
    <w:rsid w:val="0058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Howell | Cordovan Art School</dc:creator>
  <cp:keywords/>
  <dc:description/>
  <cp:lastModifiedBy>John Howell | Cordovan Art School</cp:lastModifiedBy>
  <cp:revision>8</cp:revision>
  <dcterms:created xsi:type="dcterms:W3CDTF">2025-05-16T20:50:00Z</dcterms:created>
  <dcterms:modified xsi:type="dcterms:W3CDTF">2026-05-30T21:31:00Z</dcterms:modified>
</cp:coreProperties>
</file>